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CA549D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12.02.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05115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A549D">
              <w:rPr>
                <w:rFonts w:ascii="Times New Roman" w:hAnsi="Times New Roman" w:cs="Times New Roman"/>
                <w:b/>
                <w:sz w:val="28"/>
                <w:szCs w:val="28"/>
              </w:rPr>
              <w:t>25/188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685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войсковой части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03415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1. Наградить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депутатов:</w:t>
      </w:r>
    </w:p>
    <w:p w:rsidR="00FA0F91" w:rsidRPr="00FA0F91" w:rsidRDefault="0002477C" w:rsidP="00FA0F9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FA0F91">
        <w:rPr>
          <w:rFonts w:ascii="Times New Roman" w:hAnsi="Times New Roman" w:cs="Times New Roman"/>
          <w:color w:val="000000"/>
          <w:sz w:val="28"/>
          <w:szCs w:val="28"/>
        </w:rPr>
        <w:t>за активное участие в патриотическом воспитании молодежи г</w:t>
      </w:r>
      <w:proofErr w:type="gramStart"/>
      <w:r w:rsidR="00FA0F91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="00FA0F91">
        <w:rPr>
          <w:rFonts w:ascii="Times New Roman" w:hAnsi="Times New Roman" w:cs="Times New Roman"/>
          <w:color w:val="000000"/>
          <w:sz w:val="28"/>
          <w:szCs w:val="28"/>
        </w:rPr>
        <w:t xml:space="preserve">вободного,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празднованием 45-й годовщины со дня образования </w:t>
      </w:r>
      <w:r w:rsidR="00FA0F91">
        <w:rPr>
          <w:rFonts w:ascii="Times New Roman" w:hAnsi="Times New Roman" w:cs="Times New Roman"/>
          <w:color w:val="000000"/>
          <w:sz w:val="28"/>
          <w:szCs w:val="28"/>
        </w:rPr>
        <w:t>войсковой части 03415 и Днем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защитника Отечества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  <w:hideMark/>
          </w:tcPr>
          <w:p w:rsidR="00FA0F91" w:rsidRPr="00FA0F91" w:rsidRDefault="00FA0F91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Марухленко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Андрея Викторовича</w:t>
            </w:r>
          </w:p>
        </w:tc>
        <w:tc>
          <w:tcPr>
            <w:tcW w:w="4979" w:type="dxa"/>
            <w:hideMark/>
          </w:tcPr>
          <w:p w:rsidR="00FA0F91" w:rsidRPr="00FA0F91" w:rsidRDefault="00FA0F91" w:rsidP="00FA0F91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помощника командира по физической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подготовке-начальника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физической подготовки войсковой части 03415;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Лозанова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Сергея Сергеевича             - командира роты обеспечения </w:t>
      </w:r>
    </w:p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войсковой части 03415;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</w:tcPr>
          <w:p w:rsidR="00FA0F91" w:rsidRPr="00FA0F91" w:rsidRDefault="00FA0F91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Коняхина Александра Александровича</w:t>
            </w:r>
          </w:p>
        </w:tc>
        <w:tc>
          <w:tcPr>
            <w:tcW w:w="4979" w:type="dxa"/>
          </w:tcPr>
          <w:p w:rsidR="00FA0F91" w:rsidRPr="00FA0F91" w:rsidRDefault="00FA0F91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мощника начальника штаба ПМЖДБ </w:t>
            </w: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войсковой части  03415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Матулян</w:t>
            </w:r>
            <w:proofErr w:type="spellEnd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Альберта </w:t>
            </w:r>
            <w:proofErr w:type="spellStart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Завеновича</w:t>
            </w:r>
            <w:proofErr w:type="spellEnd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79" w:type="dxa"/>
            <w:hideMark/>
          </w:tcPr>
          <w:p w:rsidR="00FA0F91" w:rsidRPr="00FA0F91" w:rsidRDefault="00FA0F91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заместителя командира 1 путевого взвода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(</w:t>
            </w:r>
            <w:proofErr w:type="spellStart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балластировочных</w:t>
            </w:r>
            <w:proofErr w:type="spellEnd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работ) командира 1 отделения 2 путевой роты ПЖДБ</w:t>
            </w: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войсковой части  03415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;</w:t>
            </w: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475BC5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Ветошкина</w:t>
            </w:r>
            <w:proofErr w:type="spellEnd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Сергея Александровича</w:t>
            </w:r>
            <w:r w:rsidR="00D91083"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4979" w:type="dxa"/>
            <w:hideMark/>
          </w:tcPr>
          <w:p w:rsidR="00D91083" w:rsidRPr="00FA0F91" w:rsidRDefault="004A685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техника производственной части путевого железнодорожного батальона</w:t>
            </w:r>
            <w:r w:rsidR="00FA0F91"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войсковой части  03415</w:t>
            </w:r>
            <w:r w:rsid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4E2B2F" w:rsidRPr="00FA0F91" w:rsidTr="00D91083">
        <w:tc>
          <w:tcPr>
            <w:tcW w:w="4308" w:type="dxa"/>
          </w:tcPr>
          <w:p w:rsidR="004E2B2F" w:rsidRPr="00FA0F91" w:rsidRDefault="004E2B2F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Ткачева Алексея Александровича</w:t>
            </w:r>
          </w:p>
        </w:tc>
        <w:tc>
          <w:tcPr>
            <w:tcW w:w="4979" w:type="dxa"/>
          </w:tcPr>
          <w:p w:rsidR="004E2B2F" w:rsidRPr="00FA0F91" w:rsidRDefault="004E2B2F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заместителя командира 2 путевого взвода </w:t>
            </w:r>
            <w:proofErr w:type="gramStart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spellStart"/>
            <w:proofErr w:type="gramEnd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балластировочных</w:t>
            </w:r>
            <w:proofErr w:type="spellEnd"/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работ) командира 1 путевого отделения 2 путевой роты</w:t>
            </w:r>
          </w:p>
        </w:tc>
      </w:tr>
    </w:tbl>
    <w:p w:rsidR="00F45690" w:rsidRPr="00FA0F91" w:rsidRDefault="00D91083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городского Совета                                                      В.И.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Крук</w:t>
      </w:r>
      <w:proofErr w:type="spellEnd"/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B3D92" w:rsidRPr="00FA0F91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4C0" w:rsidRDefault="00B304C0" w:rsidP="004A47C6">
      <w:pPr>
        <w:spacing w:after="0" w:line="240" w:lineRule="auto"/>
      </w:pPr>
      <w:r>
        <w:separator/>
      </w:r>
    </w:p>
  </w:endnote>
  <w:endnote w:type="continuationSeparator" w:id="1">
    <w:p w:rsidR="00B304C0" w:rsidRDefault="00B304C0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4C0" w:rsidRDefault="00B304C0" w:rsidP="004A47C6">
      <w:pPr>
        <w:spacing w:after="0" w:line="240" w:lineRule="auto"/>
      </w:pPr>
      <w:r>
        <w:separator/>
      </w:r>
    </w:p>
  </w:footnote>
  <w:footnote w:type="continuationSeparator" w:id="1">
    <w:p w:rsidR="00B304C0" w:rsidRDefault="00B304C0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D7B7D"/>
    <w:rsid w:val="003970FC"/>
    <w:rsid w:val="003A1250"/>
    <w:rsid w:val="003D3F7B"/>
    <w:rsid w:val="003F7F48"/>
    <w:rsid w:val="00420EC1"/>
    <w:rsid w:val="00451AA4"/>
    <w:rsid w:val="00475BC5"/>
    <w:rsid w:val="004A2593"/>
    <w:rsid w:val="004A47C6"/>
    <w:rsid w:val="004A6853"/>
    <w:rsid w:val="004E2B2F"/>
    <w:rsid w:val="005A1C43"/>
    <w:rsid w:val="005C74D9"/>
    <w:rsid w:val="005E69EF"/>
    <w:rsid w:val="006571C1"/>
    <w:rsid w:val="007301FC"/>
    <w:rsid w:val="007439C5"/>
    <w:rsid w:val="007C589D"/>
    <w:rsid w:val="007D2E69"/>
    <w:rsid w:val="00833186"/>
    <w:rsid w:val="008710D5"/>
    <w:rsid w:val="00881D52"/>
    <w:rsid w:val="008F17AD"/>
    <w:rsid w:val="0099319B"/>
    <w:rsid w:val="009B3D92"/>
    <w:rsid w:val="00A05115"/>
    <w:rsid w:val="00A275CC"/>
    <w:rsid w:val="00A65EAC"/>
    <w:rsid w:val="00A70974"/>
    <w:rsid w:val="00A92ADD"/>
    <w:rsid w:val="00AC65FE"/>
    <w:rsid w:val="00AD04B4"/>
    <w:rsid w:val="00B304C0"/>
    <w:rsid w:val="00C26C85"/>
    <w:rsid w:val="00C31D15"/>
    <w:rsid w:val="00C828E6"/>
    <w:rsid w:val="00C95ECB"/>
    <w:rsid w:val="00CA549D"/>
    <w:rsid w:val="00D7759C"/>
    <w:rsid w:val="00D91083"/>
    <w:rsid w:val="00E4250D"/>
    <w:rsid w:val="00E60E10"/>
    <w:rsid w:val="00E70931"/>
    <w:rsid w:val="00EA57BB"/>
    <w:rsid w:val="00EB4CDB"/>
    <w:rsid w:val="00EF7999"/>
    <w:rsid w:val="00F24FDA"/>
    <w:rsid w:val="00F32540"/>
    <w:rsid w:val="00F45690"/>
    <w:rsid w:val="00F81EE8"/>
    <w:rsid w:val="00FA0F91"/>
    <w:rsid w:val="00FD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28</cp:revision>
  <cp:lastPrinted>2015-02-12T07:07:00Z</cp:lastPrinted>
  <dcterms:created xsi:type="dcterms:W3CDTF">2014-12-12T12:44:00Z</dcterms:created>
  <dcterms:modified xsi:type="dcterms:W3CDTF">2015-02-12T07:08:00Z</dcterms:modified>
</cp:coreProperties>
</file>